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68AB" w14:textId="77777777" w:rsidR="00CA5CFC" w:rsidRDefault="00CA5CFC" w:rsidP="00CA5CFC">
      <w:pPr>
        <w:rPr>
          <w:szCs w:val="24"/>
        </w:rPr>
      </w:pPr>
      <w:r>
        <w:rPr>
          <w:szCs w:val="24"/>
        </w:rPr>
        <w:t>The followi</w:t>
      </w:r>
      <w:r w:rsidR="00FA06B4">
        <w:rPr>
          <w:szCs w:val="24"/>
        </w:rPr>
        <w:t xml:space="preserve">ng is used to assist Commanders, </w:t>
      </w:r>
      <w:r>
        <w:rPr>
          <w:szCs w:val="24"/>
        </w:rPr>
        <w:t>Commandants</w:t>
      </w:r>
      <w:r w:rsidR="00FC1652">
        <w:rPr>
          <w:szCs w:val="24"/>
        </w:rPr>
        <w:t>, and managers</w:t>
      </w:r>
      <w:r>
        <w:rPr>
          <w:szCs w:val="24"/>
        </w:rPr>
        <w:t xml:space="preserve"> in certifying all instructor</w:t>
      </w:r>
      <w:r w:rsidR="00FC1652">
        <w:rPr>
          <w:szCs w:val="24"/>
        </w:rPr>
        <w:t>s</w:t>
      </w:r>
      <w:r>
        <w:rPr>
          <w:szCs w:val="24"/>
        </w:rPr>
        <w:t xml:space="preserve"> who are participating in the </w:t>
      </w:r>
      <w:bookmarkStart w:id="0" w:name="OLE_LINK36"/>
      <w:bookmarkStart w:id="1" w:name="OLE_LINK35"/>
      <w:r>
        <w:rPr>
          <w:szCs w:val="24"/>
        </w:rPr>
        <w:t>Faculty Development and Recognition Program</w:t>
      </w:r>
      <w:bookmarkEnd w:id="0"/>
      <w:bookmarkEnd w:id="1"/>
      <w:r>
        <w:rPr>
          <w:szCs w:val="24"/>
        </w:rPr>
        <w:t xml:space="preserve"> (FDRP) and to ensure compliance with awarding the </w:t>
      </w:r>
      <w:r w:rsidR="006536AD">
        <w:rPr>
          <w:szCs w:val="24"/>
        </w:rPr>
        <w:t>Senior</w:t>
      </w:r>
      <w:r>
        <w:rPr>
          <w:szCs w:val="24"/>
        </w:rPr>
        <w:t xml:space="preserve"> Army Instructor Badge. </w:t>
      </w:r>
    </w:p>
    <w:p w14:paraId="44CF68AC" w14:textId="77777777" w:rsidR="00CA5CFC" w:rsidRDefault="00CA5CFC" w:rsidP="00CA5CFC">
      <w:pPr>
        <w:rPr>
          <w:szCs w:val="24"/>
        </w:rPr>
      </w:pPr>
    </w:p>
    <w:tbl>
      <w:tblPr>
        <w:tblW w:w="9736" w:type="dxa"/>
        <w:tblInd w:w="-185" w:type="dxa"/>
        <w:tblLook w:val="04A0" w:firstRow="1" w:lastRow="0" w:firstColumn="1" w:lastColumn="0" w:noHBand="0" w:noVBand="1"/>
      </w:tblPr>
      <w:tblGrid>
        <w:gridCol w:w="4770"/>
        <w:gridCol w:w="4966"/>
      </w:tblGrid>
      <w:tr w:rsidR="00CA5CFC" w14:paraId="44CF68AF" w14:textId="77777777" w:rsidTr="008A0D03">
        <w:trPr>
          <w:trHeight w:val="54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68AD" w14:textId="77777777" w:rsidR="00CA5CFC" w:rsidRDefault="00CA5CFC" w:rsidP="00624CE7">
            <w:pPr>
              <w:pStyle w:val="head"/>
              <w:jc w:val="center"/>
              <w:rPr>
                <w:b/>
                <w:color w:val="000000"/>
              </w:rPr>
            </w:pPr>
            <w:r>
              <w:rPr>
                <w:b/>
              </w:rPr>
              <w:t>Faculty Development and Recognition Program</w:t>
            </w:r>
            <w:r>
              <w:rPr>
                <w:b/>
                <w:bCs/>
                <w:color w:val="000000"/>
              </w:rPr>
              <w:t xml:space="preserve"> (FDRP)</w:t>
            </w:r>
          </w:p>
          <w:p w14:paraId="44CF68AE" w14:textId="77777777" w:rsidR="00CA5CFC" w:rsidRDefault="00CA5CFC" w:rsidP="00624CE7">
            <w:pPr>
              <w:pStyle w:val="hea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Senior Army Instructor Badge Certification Process Checklist </w:t>
            </w:r>
          </w:p>
        </w:tc>
      </w:tr>
      <w:tr w:rsidR="004B5E5B" w14:paraId="44CF68B1" w14:textId="77777777" w:rsidTr="00774EF1">
        <w:trPr>
          <w:trHeight w:val="44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68B0" w14:textId="77777777" w:rsidR="004B5E5B" w:rsidRDefault="004B5E5B" w:rsidP="004B5E5B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Rank/Name</w:t>
            </w:r>
            <w:r>
              <w:rPr>
                <w:b/>
                <w:bCs/>
                <w:color w:val="000000"/>
              </w:rPr>
              <w:t xml:space="preserve">: </w:t>
            </w:r>
          </w:p>
        </w:tc>
      </w:tr>
      <w:tr w:rsidR="004B5E5B" w14:paraId="44CF68B4" w14:textId="77777777" w:rsidTr="004B5E5B">
        <w:trPr>
          <w:trHeight w:val="44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68B2" w14:textId="77777777" w:rsidR="004B5E5B" w:rsidRDefault="004B5E5B" w:rsidP="004B5E5B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Duty Title: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8B3" w14:textId="77777777" w:rsidR="004B5E5B" w:rsidRDefault="004B5E5B" w:rsidP="004B5E5B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Unit:</w:t>
            </w:r>
          </w:p>
        </w:tc>
      </w:tr>
    </w:tbl>
    <w:p w14:paraId="44CF68B5" w14:textId="77777777" w:rsidR="00CA5CFC" w:rsidRDefault="00CA5CFC" w:rsidP="00CA5CFC">
      <w:pPr>
        <w:rPr>
          <w:szCs w:val="24"/>
        </w:rPr>
      </w:pPr>
    </w:p>
    <w:tbl>
      <w:tblPr>
        <w:tblW w:w="97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9"/>
        <w:gridCol w:w="2871"/>
        <w:gridCol w:w="1883"/>
      </w:tblGrid>
      <w:tr w:rsidR="0098558D" w14:paraId="44CF68BA" w14:textId="77777777" w:rsidTr="0098558D">
        <w:trPr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68B7" w14:textId="285B7587" w:rsidR="0098558D" w:rsidRPr="00FB2D05" w:rsidRDefault="0098558D" w:rsidP="00FB2D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Task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68B8" w14:textId="27AF6ECB" w:rsidR="0098558D" w:rsidRPr="0098558D" w:rsidRDefault="0098558D" w:rsidP="009855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Completion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68B9" w14:textId="0CD423BB" w:rsidR="0098558D" w:rsidRPr="0098558D" w:rsidRDefault="0098558D" w:rsidP="009855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Verifier's Initials </w:t>
            </w:r>
          </w:p>
        </w:tc>
      </w:tr>
      <w:tr w:rsidR="0098558D" w14:paraId="44CF68C1" w14:textId="77777777" w:rsidTr="00560670">
        <w:trPr>
          <w:trHeight w:val="543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BE" w14:textId="161845F6" w:rsidR="0098558D" w:rsidRPr="00D44F9A" w:rsidRDefault="00D44F9A" w:rsidP="00D44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Current APFT DA 705 (military only)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BF" w14:textId="4567796D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8C0" w14:textId="77777777" w:rsidR="0098558D" w:rsidRDefault="0098558D" w:rsidP="00624CE7">
            <w:pPr>
              <w:rPr>
                <w:szCs w:val="24"/>
              </w:rPr>
            </w:pPr>
          </w:p>
        </w:tc>
      </w:tr>
      <w:tr w:rsidR="0098558D" w14:paraId="44CF68C6" w14:textId="77777777" w:rsidTr="00560670">
        <w:trPr>
          <w:trHeight w:val="624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3" w14:textId="5771AD64" w:rsidR="0098558D" w:rsidRPr="00D44F9A" w:rsidRDefault="00D44F9A" w:rsidP="00D44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Have served a minimum of 12 months (after BAIB packet submission)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4" w14:textId="2DAA239D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8C5" w14:textId="77777777" w:rsidR="0098558D" w:rsidRDefault="0098558D" w:rsidP="00624CE7">
            <w:pPr>
              <w:rPr>
                <w:szCs w:val="24"/>
              </w:rPr>
            </w:pPr>
          </w:p>
        </w:tc>
      </w:tr>
      <w:tr w:rsidR="0098558D" w14:paraId="44CF68CB" w14:textId="77777777" w:rsidTr="00560670">
        <w:trPr>
          <w:trHeight w:val="696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8" w14:textId="1F2897BB" w:rsidR="0098558D" w:rsidRPr="00D44F9A" w:rsidRDefault="00D44F9A" w:rsidP="00D44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Memorandum showing successfully taught at least 200 hours as PI (after BAIB submission)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9" w14:textId="73250FC7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8CA" w14:textId="77777777" w:rsidR="0098558D" w:rsidRDefault="0098558D" w:rsidP="00631B04">
            <w:pPr>
              <w:rPr>
                <w:szCs w:val="24"/>
              </w:rPr>
            </w:pPr>
          </w:p>
        </w:tc>
      </w:tr>
      <w:tr w:rsidR="0098558D" w14:paraId="44CF68D1" w14:textId="77777777" w:rsidTr="00560670">
        <w:trPr>
          <w:trHeight w:val="444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E" w14:textId="0C96A269" w:rsidR="0098558D" w:rsidRPr="003966C6" w:rsidRDefault="003966C6" w:rsidP="003966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IDBC Certificate and lesson redesign Certificate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8CF" w14:textId="6FDB4C03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8D0" w14:textId="77777777" w:rsidR="0098558D" w:rsidRDefault="0098558D" w:rsidP="00631B04">
            <w:pPr>
              <w:jc w:val="center"/>
              <w:rPr>
                <w:szCs w:val="24"/>
              </w:rPr>
            </w:pPr>
          </w:p>
        </w:tc>
      </w:tr>
      <w:tr w:rsidR="0098558D" w14:paraId="44CF6905" w14:textId="77777777" w:rsidTr="00560670">
        <w:trPr>
          <w:trHeight w:val="525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02" w14:textId="61F8A668" w:rsidR="0098558D" w:rsidRPr="003966C6" w:rsidRDefault="003966C6" w:rsidP="003966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EIC Certificate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03" w14:textId="38365FC8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904" w14:textId="77777777" w:rsidR="0098558D" w:rsidRDefault="0098558D" w:rsidP="00631B04">
            <w:pPr>
              <w:jc w:val="center"/>
              <w:rPr>
                <w:szCs w:val="24"/>
              </w:rPr>
            </w:pPr>
          </w:p>
        </w:tc>
      </w:tr>
      <w:tr w:rsidR="0098558D" w14:paraId="44CF690A" w14:textId="77777777" w:rsidTr="00560670">
        <w:trPr>
          <w:trHeight w:val="426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07" w14:textId="298A4040" w:rsidR="0098558D" w:rsidRPr="003966C6" w:rsidRDefault="003966C6" w:rsidP="003966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Evaluator's EIC Certificate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08" w14:textId="19054B62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909" w14:textId="77777777" w:rsidR="0098558D" w:rsidRDefault="0098558D" w:rsidP="00631B04">
            <w:pPr>
              <w:jc w:val="center"/>
              <w:rPr>
                <w:szCs w:val="24"/>
              </w:rPr>
            </w:pPr>
          </w:p>
        </w:tc>
      </w:tr>
      <w:tr w:rsidR="003966C6" w14:paraId="44CF690F" w14:textId="77777777" w:rsidTr="00560670">
        <w:trPr>
          <w:trHeight w:val="444"/>
          <w:jc w:val="center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4CF690E" w14:textId="4F2B3CB7" w:rsidR="003966C6" w:rsidRPr="003966C6" w:rsidRDefault="003966C6" w:rsidP="003966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Three evaluations (TF 600-21-1), must be consecutive with minimum score of 16 </w:t>
            </w:r>
          </w:p>
        </w:tc>
      </w:tr>
      <w:tr w:rsidR="0098558D" w14:paraId="44CF6914" w14:textId="77777777" w:rsidTr="00560670">
        <w:trPr>
          <w:trHeight w:val="435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11" w14:textId="7C7DEEA9" w:rsidR="0098558D" w:rsidRPr="000A0C3C" w:rsidRDefault="000A0C3C" w:rsidP="000A0C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 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12" w14:textId="08C2995A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913" w14:textId="77777777" w:rsidR="0098558D" w:rsidRDefault="0098558D" w:rsidP="00631B04">
            <w:pPr>
              <w:jc w:val="center"/>
              <w:rPr>
                <w:szCs w:val="24"/>
              </w:rPr>
            </w:pPr>
          </w:p>
        </w:tc>
      </w:tr>
      <w:tr w:rsidR="0098558D" w14:paraId="44CF6919" w14:textId="77777777" w:rsidTr="00560670">
        <w:trPr>
          <w:trHeight w:val="426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16" w14:textId="75A7718E" w:rsidR="0098558D" w:rsidRPr="000A0C3C" w:rsidRDefault="000A0C3C" w:rsidP="000A0C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 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6917" w14:textId="2C81D3DC" w:rsidR="0098558D" w:rsidRDefault="0098558D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6918" w14:textId="77777777" w:rsidR="0098558D" w:rsidRDefault="0098558D" w:rsidP="00631B04">
            <w:pPr>
              <w:jc w:val="center"/>
              <w:rPr>
                <w:szCs w:val="24"/>
              </w:rPr>
            </w:pPr>
          </w:p>
        </w:tc>
      </w:tr>
      <w:tr w:rsidR="00B167E1" w14:paraId="26DAA939" w14:textId="77777777" w:rsidTr="00560670">
        <w:trPr>
          <w:trHeight w:val="444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C0CB" w14:textId="61DD0038" w:rsidR="00B167E1" w:rsidRPr="000A0C3C" w:rsidRDefault="000A0C3C" w:rsidP="000A0C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 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ED4E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C711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0A0C3C" w14:paraId="2E22AEBC" w14:textId="77777777" w:rsidTr="00560670">
        <w:trPr>
          <w:trHeight w:val="435"/>
          <w:jc w:val="center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4DA78192" w14:textId="1A2D25F8" w:rsidR="000A0C3C" w:rsidRDefault="000A0C3C" w:rsidP="000A0C3C">
            <w:pPr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Three Self Assessments (TF 600-21-1) </w:t>
            </w:r>
          </w:p>
        </w:tc>
      </w:tr>
      <w:tr w:rsidR="00B167E1" w14:paraId="36D21769" w14:textId="77777777" w:rsidTr="00560670">
        <w:trPr>
          <w:trHeight w:val="426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6BEF" w14:textId="13DC24EF" w:rsidR="00B167E1" w:rsidRPr="00FE5B9B" w:rsidRDefault="00FE5B9B" w:rsidP="00FE5B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82C6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9C54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B167E1" w14:paraId="7E7A2A16" w14:textId="77777777" w:rsidTr="00560670">
        <w:trPr>
          <w:trHeight w:val="444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8BA3" w14:textId="292A91CA" w:rsidR="00B167E1" w:rsidRPr="00560670" w:rsidRDefault="00FE5B9B" w:rsidP="00560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D4E4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FF3A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B167E1" w14:paraId="07E7A85A" w14:textId="77777777" w:rsidTr="00B56A3B">
        <w:trPr>
          <w:trHeight w:val="345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0AFE" w14:textId="5B5DD9A9" w:rsidR="00B167E1" w:rsidRPr="00560670" w:rsidRDefault="00FE5B9B" w:rsidP="00560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3-TF 600-21-1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8DB0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637E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FE5B9B" w14:paraId="482CBCD2" w14:textId="77777777" w:rsidTr="00560670">
        <w:trPr>
          <w:trHeight w:val="426"/>
          <w:jc w:val="center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3C09346B" w14:textId="58132255" w:rsidR="00FE5B9B" w:rsidRPr="00FE5B9B" w:rsidRDefault="00FE5B9B" w:rsidP="00FE5B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Three Developmental Observations Worksheets TF 600-21-6 </w:t>
            </w:r>
          </w:p>
        </w:tc>
      </w:tr>
      <w:tr w:rsidR="00B167E1" w14:paraId="28EB4E5D" w14:textId="77777777" w:rsidTr="00560670">
        <w:trPr>
          <w:trHeight w:val="444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9672" w14:textId="3D7547CD" w:rsidR="00B167E1" w:rsidRPr="00560670" w:rsidRDefault="00560670" w:rsidP="00560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TF 600-21-4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94BD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0421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B167E1" w14:paraId="0C36B0FB" w14:textId="77777777" w:rsidTr="00560670">
        <w:trPr>
          <w:trHeight w:val="435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3CA3" w14:textId="5DB650FB" w:rsidR="00B167E1" w:rsidRPr="00560670" w:rsidRDefault="00560670" w:rsidP="00560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TF 600-21-4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275D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CEDC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  <w:tr w:rsidR="00B167E1" w14:paraId="653932F1" w14:textId="77777777" w:rsidTr="00560670">
        <w:trPr>
          <w:trHeight w:val="435"/>
          <w:jc w:val="center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3448" w14:textId="3D9B72D0" w:rsidR="00B167E1" w:rsidRPr="00560670" w:rsidRDefault="00560670" w:rsidP="00560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TF 600-21-4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9E07" w14:textId="77777777" w:rsidR="00B167E1" w:rsidRDefault="00B167E1" w:rsidP="00716A9C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2D49" w14:textId="77777777" w:rsidR="00B167E1" w:rsidRDefault="00B167E1" w:rsidP="00631B04">
            <w:pPr>
              <w:jc w:val="center"/>
              <w:rPr>
                <w:szCs w:val="24"/>
              </w:rPr>
            </w:pPr>
          </w:p>
        </w:tc>
      </w:tr>
    </w:tbl>
    <w:p w14:paraId="44CF691B" w14:textId="77777777" w:rsidR="00CA5CFC" w:rsidRDefault="00CA5CFC" w:rsidP="00CA5CFC"/>
    <w:p w14:paraId="44CF691C" w14:textId="77777777" w:rsidR="00CA5CFC" w:rsidRDefault="00CA5CFC" w:rsidP="00CA5CFC"/>
    <w:p w14:paraId="44CF691D" w14:textId="77777777" w:rsidR="00CA248E" w:rsidRDefault="00CA248E"/>
    <w:sectPr w:rsidR="00CA248E" w:rsidSect="00763C7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6920" w14:textId="77777777" w:rsidR="00942BE5" w:rsidRDefault="00942BE5" w:rsidP="00CA5CFC">
      <w:r>
        <w:separator/>
      </w:r>
    </w:p>
  </w:endnote>
  <w:endnote w:type="continuationSeparator" w:id="0">
    <w:p w14:paraId="44CF6921" w14:textId="77777777" w:rsidR="00942BE5" w:rsidRDefault="00942BE5" w:rsidP="00C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E363" w14:textId="2FF30E9D" w:rsidR="00B56A3B" w:rsidRDefault="00B56A3B">
    <w:pPr>
      <w:pStyle w:val="Footer"/>
    </w:pPr>
    <w:r>
      <w:rPr>
        <w:sz w:val="23"/>
        <w:szCs w:val="23"/>
      </w:rPr>
      <w:t>TRADOC Regulation 600-21</w:t>
    </w:r>
    <w:r>
      <w:rPr>
        <w:sz w:val="23"/>
        <w:szCs w:val="23"/>
      </w:rPr>
      <w:t xml:space="preserve">                                                                                                  </w:t>
    </w:r>
    <w:r>
      <w:rPr>
        <w:b/>
        <w:bCs/>
        <w:sz w:val="23"/>
        <w:szCs w:val="23"/>
      </w:rPr>
      <w:t>Table C-2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691E" w14:textId="77777777" w:rsidR="00942BE5" w:rsidRDefault="00942BE5" w:rsidP="00CA5CFC">
      <w:r>
        <w:separator/>
      </w:r>
    </w:p>
  </w:footnote>
  <w:footnote w:type="continuationSeparator" w:id="0">
    <w:p w14:paraId="44CF691F" w14:textId="77777777" w:rsidR="00942BE5" w:rsidRDefault="00942BE5" w:rsidP="00C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922" w14:textId="77777777" w:rsidR="00763C7A" w:rsidRDefault="0065071D" w:rsidP="00763C7A">
    <w:pPr>
      <w:pStyle w:val="Title"/>
      <w:jc w:val="left"/>
      <w:rPr>
        <w:rFonts w:ascii="Times New Roman" w:hAnsi="Times New Roman"/>
        <w:b w:val="0"/>
        <w:szCs w:val="24"/>
      </w:rPr>
    </w:pPr>
    <w:r>
      <w:rPr>
        <w:rFonts w:ascii="Times New Roman" w:hAnsi="Times New Roman"/>
        <w:b w:val="0"/>
        <w:szCs w:val="24"/>
        <w:highlight w:val="yellow"/>
      </w:rPr>
      <w:t>OFFICE SYMBOL</w:t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  <w:t xml:space="preserve">               </w:t>
    </w:r>
  </w:p>
  <w:p w14:paraId="44CF6923" w14:textId="77777777" w:rsidR="00763C7A" w:rsidRDefault="0065071D" w:rsidP="00763C7A">
    <w:pPr>
      <w:pStyle w:val="Title"/>
      <w:jc w:val="left"/>
      <w:rPr>
        <w:rFonts w:ascii="Times New Roman" w:hAnsi="Times New Roman"/>
        <w:b w:val="0"/>
        <w:szCs w:val="24"/>
      </w:rPr>
    </w:pPr>
    <w:r>
      <w:rPr>
        <w:rFonts w:ascii="Times New Roman" w:hAnsi="Times New Roman"/>
        <w:b w:val="0"/>
        <w:szCs w:val="24"/>
      </w:rPr>
      <w:t xml:space="preserve">SUBJECT:  Basic Army Instructor Badge Certification Process Checklist  </w:t>
    </w:r>
  </w:p>
  <w:p w14:paraId="44CF6924" w14:textId="77777777" w:rsidR="00F923AF" w:rsidRDefault="0065071D" w:rsidP="00763C7A">
    <w:pPr>
      <w:pStyle w:val="Header"/>
      <w:tabs>
        <w:tab w:val="clear" w:pos="4320"/>
        <w:tab w:val="clear" w:pos="8640"/>
        <w:tab w:val="left" w:pos="2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925" w14:textId="77777777" w:rsidR="004E54B4" w:rsidRPr="004E54B4" w:rsidRDefault="00CA5CFC" w:rsidP="004E54B4">
    <w:pPr>
      <w:pStyle w:val="Title"/>
      <w:rPr>
        <w:rFonts w:ascii="Times New Roman" w:hAnsi="Times New Roman"/>
        <w:szCs w:val="24"/>
      </w:rPr>
    </w:pPr>
    <w:r w:rsidRPr="00B56A3B">
      <w:rPr>
        <w:rFonts w:ascii="Times New Roman" w:hAnsi="Times New Roman"/>
        <w:szCs w:val="24"/>
      </w:rPr>
      <w:t>Senior</w:t>
    </w:r>
    <w:r w:rsidR="0065071D" w:rsidRPr="00B56A3B">
      <w:rPr>
        <w:rFonts w:ascii="Times New Roman" w:hAnsi="Times New Roman"/>
        <w:szCs w:val="24"/>
      </w:rPr>
      <w:t xml:space="preserve"> Army Instructor Badge Certification Process Checklist</w:t>
    </w:r>
  </w:p>
  <w:p w14:paraId="44CF6926" w14:textId="77777777" w:rsidR="004E54B4" w:rsidRDefault="00B56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06"/>
    <w:rsid w:val="000A0C3C"/>
    <w:rsid w:val="003966C6"/>
    <w:rsid w:val="00432A03"/>
    <w:rsid w:val="00453006"/>
    <w:rsid w:val="004B5E5B"/>
    <w:rsid w:val="00543518"/>
    <w:rsid w:val="00560670"/>
    <w:rsid w:val="00631B04"/>
    <w:rsid w:val="0065071D"/>
    <w:rsid w:val="006536AD"/>
    <w:rsid w:val="006A3CB5"/>
    <w:rsid w:val="0070620A"/>
    <w:rsid w:val="00716A9C"/>
    <w:rsid w:val="008A0D03"/>
    <w:rsid w:val="00942BE5"/>
    <w:rsid w:val="0098558D"/>
    <w:rsid w:val="00B167E1"/>
    <w:rsid w:val="00B56A3B"/>
    <w:rsid w:val="00B67AF2"/>
    <w:rsid w:val="00BB17B1"/>
    <w:rsid w:val="00CA248E"/>
    <w:rsid w:val="00CA5CFC"/>
    <w:rsid w:val="00D44F9A"/>
    <w:rsid w:val="00E91D52"/>
    <w:rsid w:val="00FA06B4"/>
    <w:rsid w:val="00FB2D05"/>
    <w:rsid w:val="00FC1652"/>
    <w:rsid w:val="00FC179C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68AB"/>
  <w15:chartTrackingRefBased/>
  <w15:docId w15:val="{0EDCB494-D688-4795-A01A-A92CB37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5CF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A5CFC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rsid w:val="00CA5CFC"/>
    <w:rPr>
      <w:rFonts w:ascii="Helvetica" w:eastAsia="Times New Roman" w:hAnsi="Helvetica" w:cs="Times New Roman"/>
      <w:b/>
      <w:bCs/>
      <w:sz w:val="24"/>
      <w:szCs w:val="20"/>
    </w:rPr>
  </w:style>
  <w:style w:type="paragraph" w:customStyle="1" w:styleId="head">
    <w:name w:val="head"/>
    <w:basedOn w:val="Normal"/>
    <w:next w:val="Normal"/>
    <w:rsid w:val="00CA5CFC"/>
    <w:pPr>
      <w:autoSpaceDE w:val="0"/>
      <w:autoSpaceDN w:val="0"/>
      <w:adjustRightInd w:val="0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CF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0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B2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C5B4B4070FA4E8412D3C5A8B87A67" ma:contentTypeVersion="7" ma:contentTypeDescription="Create a new document." ma:contentTypeScope="" ma:versionID="8c58fcc4235c22e7240d31033a06b474">
  <xsd:schema xmlns:xsd="http://www.w3.org/2001/XMLSchema" xmlns:xs="http://www.w3.org/2001/XMLSchema" xmlns:p="http://schemas.microsoft.com/office/2006/metadata/properties" xmlns:ns2="02444685-3073-4df0-a655-280c6a114fbc" targetNamespace="http://schemas.microsoft.com/office/2006/metadata/properties" ma:root="true" ma:fieldsID="281986a8b4d87206d5d31dc01cfe92b9" ns2:_="">
    <xsd:import namespace="02444685-3073-4df0-a655-280c6a114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44685-3073-4df0-a655-280c6a114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5E748-84B6-4403-AE13-FF0B4E794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AF6A1-645D-47A4-BF2A-989EA7773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21F48-D377-46AA-80BB-5CFF58800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CBD48-BF70-4693-8D36-CD988A1FB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44685-3073-4df0-a655-280c6a114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Christopher</cp:lastModifiedBy>
  <cp:revision>18</cp:revision>
  <cp:lastPrinted>2019-03-19T19:31:00Z</cp:lastPrinted>
  <dcterms:created xsi:type="dcterms:W3CDTF">2019-01-17T15:59:00Z</dcterms:created>
  <dcterms:modified xsi:type="dcterms:W3CDTF">2023-02-15T20:41:00Z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0x010100DFEC5B4B4070FA4E8412D3C5A8B87A67</vt:lpwstr>
  </property>
</Properties>
</file>