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E4" w:rsidRPr="00825797" w:rsidRDefault="001368FC" w:rsidP="00603FF7">
      <w:pPr>
        <w:tabs>
          <w:tab w:val="left" w:pos="4680"/>
        </w:tabs>
        <w:jc w:val="center"/>
        <w:rPr>
          <w:rFonts w:ascii="Arial" w:hAnsi="Arial" w:cs="Arial"/>
          <w:sz w:val="24"/>
          <w:szCs w:val="24"/>
        </w:rPr>
      </w:pPr>
      <w:r w:rsidRPr="00825797">
        <w:rPr>
          <w:rFonts w:ascii="Arial" w:hAnsi="Arial" w:cs="Arial"/>
          <w:sz w:val="24"/>
          <w:szCs w:val="24"/>
        </w:rPr>
        <w:t>ANNEX A</w:t>
      </w:r>
      <w:r w:rsidR="00603FF7" w:rsidRPr="00825797">
        <w:rPr>
          <w:rFonts w:ascii="Arial" w:hAnsi="Arial" w:cs="Arial"/>
          <w:sz w:val="24"/>
          <w:szCs w:val="24"/>
        </w:rPr>
        <w:t xml:space="preserve"> </w:t>
      </w:r>
      <w:r w:rsidR="007F6B52" w:rsidRPr="00825797">
        <w:rPr>
          <w:rFonts w:ascii="Arial" w:hAnsi="Arial" w:cs="Arial"/>
          <w:sz w:val="24"/>
          <w:szCs w:val="24"/>
        </w:rPr>
        <w:t>–</w:t>
      </w:r>
      <w:r w:rsidR="00603FF7" w:rsidRPr="00825797">
        <w:rPr>
          <w:rFonts w:ascii="Arial" w:hAnsi="Arial" w:cs="Arial"/>
          <w:sz w:val="24"/>
          <w:szCs w:val="24"/>
        </w:rPr>
        <w:t xml:space="preserve"> </w:t>
      </w:r>
      <w:r w:rsidR="007F6B52" w:rsidRPr="00825797">
        <w:rPr>
          <w:rFonts w:ascii="Arial" w:hAnsi="Arial" w:cs="Arial"/>
          <w:sz w:val="24"/>
          <w:szCs w:val="24"/>
        </w:rPr>
        <w:t>Nomination Data</w:t>
      </w:r>
    </w:p>
    <w:p w:rsidR="00A66D28" w:rsidRPr="00825797" w:rsidRDefault="00603FF7" w:rsidP="00603FF7">
      <w:pPr>
        <w:tabs>
          <w:tab w:val="left" w:pos="4320"/>
        </w:tabs>
        <w:jc w:val="center"/>
        <w:rPr>
          <w:rFonts w:ascii="Arial" w:hAnsi="Arial" w:cs="Arial"/>
          <w:sz w:val="24"/>
          <w:szCs w:val="24"/>
        </w:rPr>
      </w:pPr>
      <w:r w:rsidRPr="00825797">
        <w:rPr>
          <w:rFonts w:ascii="Arial" w:hAnsi="Arial" w:cs="Arial"/>
          <w:sz w:val="24"/>
          <w:szCs w:val="24"/>
        </w:rPr>
        <w:t xml:space="preserve">PART 1 </w:t>
      </w:r>
      <w:r w:rsidR="007F6B52" w:rsidRPr="00825797">
        <w:rPr>
          <w:rFonts w:ascii="Arial" w:hAnsi="Arial" w:cs="Arial"/>
          <w:sz w:val="24"/>
          <w:szCs w:val="24"/>
        </w:rPr>
        <w:t>–</w:t>
      </w:r>
      <w:r w:rsidRPr="00825797">
        <w:rPr>
          <w:rFonts w:ascii="Arial" w:hAnsi="Arial" w:cs="Arial"/>
          <w:sz w:val="24"/>
          <w:szCs w:val="24"/>
        </w:rPr>
        <w:t xml:space="preserve"> </w:t>
      </w:r>
      <w:r w:rsidR="007F6B52" w:rsidRPr="00825797">
        <w:rPr>
          <w:rFonts w:ascii="Arial" w:hAnsi="Arial" w:cs="Arial"/>
          <w:sz w:val="24"/>
          <w:szCs w:val="24"/>
        </w:rPr>
        <w:t>Personal Information</w:t>
      </w:r>
    </w:p>
    <w:p w:rsidR="00536AE4" w:rsidRPr="00825797" w:rsidRDefault="00536AE4" w:rsidP="00322D29">
      <w:pPr>
        <w:tabs>
          <w:tab w:val="left" w:pos="4320"/>
        </w:tabs>
        <w:rPr>
          <w:rFonts w:ascii="Arial" w:hAnsi="Arial" w:cs="Arial"/>
          <w:sz w:val="24"/>
          <w:szCs w:val="24"/>
        </w:rPr>
      </w:pPr>
    </w:p>
    <w:p w:rsidR="00536AE4" w:rsidRPr="00825797" w:rsidRDefault="00536AE4" w:rsidP="00536AE4">
      <w:pPr>
        <w:tabs>
          <w:tab w:val="left" w:pos="4320"/>
        </w:tabs>
        <w:ind w:firstLine="450"/>
        <w:jc w:val="center"/>
        <w:rPr>
          <w:rFonts w:ascii="Arial" w:hAnsi="Arial" w:cs="Arial"/>
          <w:sz w:val="24"/>
          <w:szCs w:val="24"/>
        </w:rPr>
      </w:pPr>
    </w:p>
    <w:p w:rsidR="00830BC3" w:rsidRPr="00825797" w:rsidRDefault="00830BC3" w:rsidP="00536AE4">
      <w:pPr>
        <w:tabs>
          <w:tab w:val="left" w:pos="4320"/>
        </w:tabs>
        <w:ind w:firstLine="450"/>
        <w:jc w:val="center"/>
        <w:rPr>
          <w:rFonts w:ascii="Arial" w:hAnsi="Arial" w:cs="Arial"/>
          <w:sz w:val="24"/>
          <w:szCs w:val="24"/>
        </w:rPr>
      </w:pPr>
    </w:p>
    <w:p w:rsidR="00536AE4" w:rsidRPr="00825797" w:rsidRDefault="00DF18EC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  <w:r w:rsidRPr="00825797">
        <w:rPr>
          <w:rFonts w:ascii="Arial" w:hAnsi="Arial" w:cs="Arial"/>
          <w:sz w:val="24"/>
          <w:szCs w:val="24"/>
        </w:rPr>
        <w:t>NAME:  LAST, FIRST MIDDLE</w:t>
      </w:r>
    </w:p>
    <w:p w:rsidR="00536AE4" w:rsidRPr="00825797" w:rsidRDefault="00536AE4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</w:p>
    <w:p w:rsidR="00536AE4" w:rsidRPr="00825797" w:rsidRDefault="00536AE4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</w:p>
    <w:p w:rsidR="00536AE4" w:rsidRPr="00825797" w:rsidRDefault="00536AE4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</w:p>
    <w:p w:rsidR="00536AE4" w:rsidRPr="00825797" w:rsidRDefault="00536AE4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  <w:r w:rsidRPr="00825797">
        <w:rPr>
          <w:rFonts w:ascii="Arial" w:hAnsi="Arial" w:cs="Arial"/>
          <w:sz w:val="24"/>
          <w:szCs w:val="24"/>
        </w:rPr>
        <w:t>SER</w:t>
      </w:r>
      <w:r w:rsidR="003D3451">
        <w:rPr>
          <w:rFonts w:ascii="Arial" w:hAnsi="Arial" w:cs="Arial"/>
          <w:sz w:val="24"/>
          <w:szCs w:val="24"/>
        </w:rPr>
        <w:t>VICE / RANK / DATE OF DEPARTURE FROM FEDERAL SERVICE</w:t>
      </w:r>
      <w:r w:rsidRPr="00825797">
        <w:rPr>
          <w:rFonts w:ascii="Arial" w:hAnsi="Arial" w:cs="Arial"/>
          <w:sz w:val="24"/>
          <w:szCs w:val="24"/>
        </w:rPr>
        <w:t>:</w:t>
      </w:r>
    </w:p>
    <w:p w:rsidR="00536AE4" w:rsidRPr="00825797" w:rsidRDefault="00536AE4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</w:p>
    <w:p w:rsidR="00536AE4" w:rsidRPr="00825797" w:rsidRDefault="00536AE4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</w:p>
    <w:p w:rsidR="00536AE4" w:rsidRPr="00825797" w:rsidRDefault="00536AE4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</w:p>
    <w:p w:rsidR="00536AE4" w:rsidRPr="00825797" w:rsidRDefault="00536AE4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  <w:r w:rsidRPr="00825797">
        <w:rPr>
          <w:rFonts w:ascii="Arial" w:hAnsi="Arial" w:cs="Arial"/>
          <w:sz w:val="24"/>
          <w:szCs w:val="24"/>
        </w:rPr>
        <w:t>DATE AND PLACE OF BIRTH:</w:t>
      </w:r>
      <w:r w:rsidR="000E4EF5" w:rsidRPr="00825797">
        <w:rPr>
          <w:rFonts w:ascii="Arial" w:hAnsi="Arial" w:cs="Arial"/>
          <w:sz w:val="24"/>
          <w:szCs w:val="24"/>
        </w:rPr>
        <w:t xml:space="preserve">  </w:t>
      </w:r>
    </w:p>
    <w:p w:rsidR="000E4EF5" w:rsidRPr="00825797" w:rsidRDefault="000E4EF5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</w:p>
    <w:p w:rsidR="000E4EF5" w:rsidRPr="00825797" w:rsidRDefault="000E4EF5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</w:p>
    <w:p w:rsidR="000E4EF5" w:rsidRPr="00825797" w:rsidRDefault="000E4EF5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</w:p>
    <w:p w:rsidR="000E4EF5" w:rsidRPr="00825797" w:rsidRDefault="000E4EF5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  <w:r w:rsidRPr="00825797">
        <w:rPr>
          <w:rFonts w:ascii="Arial" w:hAnsi="Arial" w:cs="Arial"/>
          <w:sz w:val="24"/>
          <w:szCs w:val="24"/>
        </w:rPr>
        <w:t>US CITIZEN:  YES / NO</w:t>
      </w:r>
      <w:r w:rsidR="007C6CF0" w:rsidRPr="00825797">
        <w:rPr>
          <w:rFonts w:ascii="Arial" w:hAnsi="Arial" w:cs="Arial"/>
          <w:sz w:val="24"/>
          <w:szCs w:val="24"/>
        </w:rPr>
        <w:t xml:space="preserve">  </w:t>
      </w:r>
    </w:p>
    <w:p w:rsidR="00536AE4" w:rsidRPr="00825797" w:rsidRDefault="00536AE4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</w:p>
    <w:p w:rsidR="00536AE4" w:rsidRPr="00825797" w:rsidRDefault="00536AE4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</w:p>
    <w:p w:rsidR="00536AE4" w:rsidRPr="00825797" w:rsidRDefault="00536AE4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</w:p>
    <w:p w:rsidR="00536AE4" w:rsidRPr="00825797" w:rsidRDefault="00536AE4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  <w:r w:rsidRPr="00825797">
        <w:rPr>
          <w:rFonts w:ascii="Arial" w:hAnsi="Arial" w:cs="Arial"/>
          <w:sz w:val="24"/>
          <w:szCs w:val="24"/>
        </w:rPr>
        <w:t>DATE DECEASED: (IF APPLICABLE)</w:t>
      </w:r>
    </w:p>
    <w:p w:rsidR="00536AE4" w:rsidRPr="00825797" w:rsidRDefault="00536AE4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</w:p>
    <w:p w:rsidR="00536AE4" w:rsidRPr="00825797" w:rsidRDefault="00536AE4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</w:p>
    <w:p w:rsidR="00536AE4" w:rsidRPr="00825797" w:rsidRDefault="00536AE4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</w:p>
    <w:p w:rsidR="00536AE4" w:rsidRPr="00825797" w:rsidRDefault="00536AE4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  <w:r w:rsidRPr="00825797">
        <w:rPr>
          <w:rFonts w:ascii="Arial" w:hAnsi="Arial" w:cs="Arial"/>
          <w:sz w:val="24"/>
          <w:szCs w:val="24"/>
        </w:rPr>
        <w:t>ADDRESS:  (SPOUSE, NEXT OF KIN, IF DECEASED)</w:t>
      </w:r>
    </w:p>
    <w:p w:rsidR="00536AE4" w:rsidRPr="00825797" w:rsidRDefault="00536AE4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</w:p>
    <w:p w:rsidR="00536AE4" w:rsidRPr="00825797" w:rsidRDefault="00536AE4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</w:p>
    <w:p w:rsidR="00536AE4" w:rsidRPr="00825797" w:rsidRDefault="00536AE4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</w:p>
    <w:p w:rsidR="00536AE4" w:rsidRPr="00825797" w:rsidRDefault="00536AE4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  <w:r w:rsidRPr="00825797">
        <w:rPr>
          <w:rFonts w:ascii="Arial" w:hAnsi="Arial" w:cs="Arial"/>
          <w:sz w:val="24"/>
          <w:szCs w:val="24"/>
        </w:rPr>
        <w:t>CURRENT PHONE NUMBER:</w:t>
      </w:r>
    </w:p>
    <w:p w:rsidR="00536AE4" w:rsidRPr="00825797" w:rsidRDefault="00536AE4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</w:p>
    <w:p w:rsidR="00536AE4" w:rsidRPr="00825797" w:rsidRDefault="00536AE4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</w:p>
    <w:p w:rsidR="00536AE4" w:rsidRPr="00825797" w:rsidRDefault="00536AE4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</w:p>
    <w:p w:rsidR="00536AE4" w:rsidRPr="00825797" w:rsidRDefault="00536AE4" w:rsidP="00536AE4">
      <w:pPr>
        <w:tabs>
          <w:tab w:val="left" w:pos="4320"/>
        </w:tabs>
        <w:ind w:firstLine="450"/>
        <w:rPr>
          <w:rFonts w:ascii="Arial" w:hAnsi="Arial" w:cs="Arial"/>
          <w:sz w:val="24"/>
          <w:szCs w:val="24"/>
        </w:rPr>
      </w:pPr>
      <w:r w:rsidRPr="00825797">
        <w:rPr>
          <w:rFonts w:ascii="Arial" w:hAnsi="Arial" w:cs="Arial"/>
          <w:sz w:val="24"/>
          <w:szCs w:val="24"/>
        </w:rPr>
        <w:t>AWARDS AND DECORATIONS:</w:t>
      </w:r>
    </w:p>
    <w:p w:rsidR="00DC5ED7" w:rsidRDefault="00603FF7" w:rsidP="00485E9B">
      <w:pPr>
        <w:jc w:val="center"/>
        <w:rPr>
          <w:rFonts w:ascii="Arial" w:hAnsi="Arial" w:cs="Arial"/>
          <w:szCs w:val="22"/>
        </w:rPr>
      </w:pPr>
      <w:r w:rsidRPr="00825797"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Cs w:val="22"/>
        </w:rPr>
        <w:lastRenderedPageBreak/>
        <w:t xml:space="preserve">ANNEX A </w:t>
      </w:r>
      <w:r w:rsidR="007F6B52">
        <w:rPr>
          <w:rFonts w:ascii="Arial" w:hAnsi="Arial" w:cs="Arial"/>
          <w:szCs w:val="22"/>
        </w:rPr>
        <w:t>–</w:t>
      </w:r>
      <w:r>
        <w:rPr>
          <w:rFonts w:ascii="Arial" w:hAnsi="Arial" w:cs="Arial"/>
          <w:szCs w:val="22"/>
        </w:rPr>
        <w:t xml:space="preserve"> </w:t>
      </w:r>
      <w:r w:rsidR="007F6B52">
        <w:rPr>
          <w:rFonts w:ascii="Arial" w:hAnsi="Arial" w:cs="Arial"/>
          <w:szCs w:val="22"/>
        </w:rPr>
        <w:t>Nomination Data</w:t>
      </w:r>
    </w:p>
    <w:p w:rsidR="00A66D28" w:rsidRDefault="007F6B52" w:rsidP="00485E9B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</w:t>
      </w:r>
      <w:r w:rsidR="00603FF7">
        <w:rPr>
          <w:rFonts w:ascii="Arial" w:hAnsi="Arial" w:cs="Arial"/>
          <w:szCs w:val="22"/>
        </w:rPr>
        <w:t xml:space="preserve">RT 2 - </w:t>
      </w:r>
      <w:r>
        <w:rPr>
          <w:rFonts w:ascii="Arial" w:hAnsi="Arial" w:cs="Arial"/>
          <w:szCs w:val="22"/>
        </w:rPr>
        <w:t>Biography</w:t>
      </w:r>
    </w:p>
    <w:p w:rsidR="00DC5ED7" w:rsidRDefault="00DC5ED7" w:rsidP="00BB217C">
      <w:pPr>
        <w:rPr>
          <w:rFonts w:ascii="Arial" w:hAnsi="Arial" w:cs="Arial"/>
          <w:szCs w:val="22"/>
        </w:rPr>
      </w:pPr>
    </w:p>
    <w:p w:rsidR="00485E9B" w:rsidRDefault="00485E9B" w:rsidP="00485E9B">
      <w:pPr>
        <w:jc w:val="center"/>
        <w:rPr>
          <w:rFonts w:ascii="Arial" w:hAnsi="Arial" w:cs="Arial"/>
          <w:szCs w:val="22"/>
        </w:rPr>
      </w:pPr>
    </w:p>
    <w:p w:rsidR="00DC5ED7" w:rsidRDefault="00DC5ED7" w:rsidP="00485E9B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NAME</w:t>
      </w:r>
    </w:p>
    <w:p w:rsidR="00DC5ED7" w:rsidRDefault="00DC5ED7" w:rsidP="00485E9B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Command Sergeant Major, U.S. Army (Retired)</w:t>
      </w:r>
    </w:p>
    <w:p w:rsidR="00DC5ED7" w:rsidRDefault="00DC5ED7" w:rsidP="00485E9B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Service Career: 1975-2005</w:t>
      </w:r>
    </w:p>
    <w:p w:rsidR="00E050DE" w:rsidRDefault="00E050DE" w:rsidP="00485E9B">
      <w:pPr>
        <w:tabs>
          <w:tab w:val="left" w:pos="4320"/>
        </w:tabs>
        <w:jc w:val="center"/>
        <w:rPr>
          <w:rFonts w:ascii="Arial" w:hAnsi="Arial" w:cs="Arial"/>
          <w:szCs w:val="22"/>
        </w:rPr>
      </w:pPr>
    </w:p>
    <w:p w:rsidR="00E050DE" w:rsidRDefault="00E050DE" w:rsidP="00485E9B">
      <w:pPr>
        <w:tabs>
          <w:tab w:val="left" w:pos="4320"/>
        </w:tabs>
        <w:jc w:val="center"/>
        <w:rPr>
          <w:rFonts w:ascii="Arial" w:hAnsi="Arial" w:cs="Arial"/>
          <w:szCs w:val="22"/>
        </w:rPr>
      </w:pPr>
    </w:p>
    <w:p w:rsidR="00E050DE" w:rsidRDefault="00E050DE" w:rsidP="00485E9B">
      <w:pPr>
        <w:tabs>
          <w:tab w:val="left" w:pos="4320"/>
        </w:tabs>
        <w:jc w:val="center"/>
        <w:rPr>
          <w:rFonts w:ascii="Arial" w:hAnsi="Arial" w:cs="Arial"/>
          <w:i/>
          <w:szCs w:val="22"/>
        </w:rPr>
      </w:pPr>
      <w:r w:rsidRPr="00E050DE">
        <w:rPr>
          <w:rFonts w:ascii="Arial" w:hAnsi="Arial" w:cs="Arial"/>
          <w:b/>
          <w:szCs w:val="22"/>
        </w:rPr>
        <w:t>OVERVIEW</w:t>
      </w:r>
      <w:r>
        <w:rPr>
          <w:rFonts w:ascii="Arial" w:hAnsi="Arial" w:cs="Arial"/>
          <w:szCs w:val="22"/>
        </w:rPr>
        <w:t xml:space="preserve"> </w:t>
      </w:r>
      <w:r w:rsidRPr="00E050DE">
        <w:rPr>
          <w:rFonts w:ascii="Arial" w:hAnsi="Arial" w:cs="Arial"/>
          <w:i/>
          <w:szCs w:val="22"/>
        </w:rPr>
        <w:t xml:space="preserve">(required for </w:t>
      </w:r>
      <w:r w:rsidR="00A66D28">
        <w:rPr>
          <w:rFonts w:ascii="Arial" w:hAnsi="Arial" w:cs="Arial"/>
          <w:i/>
          <w:szCs w:val="22"/>
        </w:rPr>
        <w:t>each nomination to summarize the career of the nominee</w:t>
      </w:r>
      <w:r w:rsidRPr="00E050DE">
        <w:rPr>
          <w:rFonts w:ascii="Arial" w:hAnsi="Arial" w:cs="Arial"/>
          <w:i/>
          <w:szCs w:val="22"/>
        </w:rPr>
        <w:t>)</w:t>
      </w:r>
    </w:p>
    <w:p w:rsidR="00BB0FAC" w:rsidRDefault="00BB0FAC" w:rsidP="00485E9B">
      <w:pPr>
        <w:tabs>
          <w:tab w:val="left" w:pos="4320"/>
        </w:tabs>
        <w:jc w:val="center"/>
        <w:rPr>
          <w:rFonts w:ascii="Arial" w:hAnsi="Arial" w:cs="Arial"/>
          <w:i/>
          <w:szCs w:val="22"/>
        </w:rPr>
      </w:pPr>
    </w:p>
    <w:p w:rsidR="00BB0FAC" w:rsidRDefault="00BB0FAC" w:rsidP="00485E9B">
      <w:pPr>
        <w:tabs>
          <w:tab w:val="left" w:pos="4320"/>
        </w:tabs>
        <w:jc w:val="center"/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Default="00B07743" w:rsidP="00E050DE">
      <w:pPr>
        <w:tabs>
          <w:tab w:val="left" w:pos="4320"/>
        </w:tabs>
        <w:rPr>
          <w:rFonts w:ascii="Arial" w:hAnsi="Arial" w:cs="Arial"/>
          <w:szCs w:val="22"/>
        </w:rPr>
      </w:pPr>
    </w:p>
    <w:p w:rsidR="00B07743" w:rsidRPr="00FF6784" w:rsidRDefault="00B07743" w:rsidP="00E050DE">
      <w:pPr>
        <w:tabs>
          <w:tab w:val="left" w:pos="4320"/>
        </w:tabs>
        <w:rPr>
          <w:rFonts w:ascii="Arial" w:hAnsi="Arial" w:cs="Arial"/>
          <w:sz w:val="24"/>
          <w:szCs w:val="24"/>
        </w:rPr>
      </w:pPr>
    </w:p>
    <w:p w:rsidR="00B07743" w:rsidRPr="00FF6784" w:rsidRDefault="00B07743" w:rsidP="00E050DE">
      <w:pPr>
        <w:tabs>
          <w:tab w:val="left" w:pos="4320"/>
        </w:tabs>
        <w:rPr>
          <w:rFonts w:ascii="Arial" w:hAnsi="Arial" w:cs="Arial"/>
          <w:sz w:val="24"/>
          <w:szCs w:val="24"/>
        </w:rPr>
      </w:pPr>
    </w:p>
    <w:p w:rsidR="00B07743" w:rsidRPr="00FF6784" w:rsidRDefault="00B07743" w:rsidP="00E050DE">
      <w:pPr>
        <w:tabs>
          <w:tab w:val="left" w:pos="4320"/>
        </w:tabs>
        <w:rPr>
          <w:rFonts w:ascii="Arial" w:hAnsi="Arial" w:cs="Arial"/>
          <w:sz w:val="24"/>
          <w:szCs w:val="24"/>
        </w:rPr>
      </w:pPr>
    </w:p>
    <w:p w:rsidR="00B07743" w:rsidRPr="00FF6784" w:rsidRDefault="007F6B52" w:rsidP="00B07743">
      <w:pPr>
        <w:tabs>
          <w:tab w:val="left" w:pos="4320"/>
        </w:tabs>
        <w:jc w:val="center"/>
        <w:rPr>
          <w:rFonts w:ascii="Arial" w:hAnsi="Arial" w:cs="Arial"/>
          <w:sz w:val="24"/>
          <w:szCs w:val="24"/>
        </w:rPr>
      </w:pPr>
      <w:r w:rsidRPr="00FF6784">
        <w:rPr>
          <w:rFonts w:ascii="Arial" w:hAnsi="Arial" w:cs="Arial"/>
          <w:sz w:val="24"/>
          <w:szCs w:val="24"/>
        </w:rPr>
        <w:t>ANNEX A – Nomination Data</w:t>
      </w:r>
    </w:p>
    <w:p w:rsidR="00A66D28" w:rsidRPr="00FF6784" w:rsidRDefault="007F6B52" w:rsidP="00B07743">
      <w:pPr>
        <w:tabs>
          <w:tab w:val="left" w:pos="4320"/>
        </w:tabs>
        <w:jc w:val="center"/>
        <w:rPr>
          <w:rFonts w:ascii="Arial" w:hAnsi="Arial" w:cs="Arial"/>
          <w:sz w:val="24"/>
          <w:szCs w:val="24"/>
        </w:rPr>
      </w:pPr>
      <w:r w:rsidRPr="00FF6784">
        <w:rPr>
          <w:rFonts w:ascii="Arial" w:hAnsi="Arial" w:cs="Arial"/>
          <w:sz w:val="24"/>
          <w:szCs w:val="24"/>
        </w:rPr>
        <w:t>PART 3 – Na</w:t>
      </w:r>
      <w:r w:rsidR="00FF6784" w:rsidRPr="00FF6784">
        <w:rPr>
          <w:rFonts w:ascii="Arial" w:hAnsi="Arial" w:cs="Arial"/>
          <w:sz w:val="24"/>
          <w:szCs w:val="24"/>
        </w:rPr>
        <w:t>r</w:t>
      </w:r>
      <w:r w:rsidR="00127BBA">
        <w:rPr>
          <w:rFonts w:ascii="Arial" w:hAnsi="Arial" w:cs="Arial"/>
          <w:sz w:val="24"/>
          <w:szCs w:val="24"/>
        </w:rPr>
        <w:t>rative of Contribution to NCOL COE/USASMA and/or NCOPDS</w:t>
      </w:r>
      <w:bookmarkStart w:id="0" w:name="_GoBack"/>
      <w:bookmarkEnd w:id="0"/>
    </w:p>
    <w:p w:rsidR="00B07743" w:rsidRPr="00FF6784" w:rsidRDefault="00B07743" w:rsidP="00B07743">
      <w:pPr>
        <w:tabs>
          <w:tab w:val="left" w:pos="4320"/>
        </w:tabs>
        <w:jc w:val="center"/>
        <w:rPr>
          <w:rFonts w:ascii="Arial" w:hAnsi="Arial" w:cs="Arial"/>
          <w:sz w:val="24"/>
          <w:szCs w:val="24"/>
        </w:rPr>
      </w:pPr>
    </w:p>
    <w:p w:rsidR="00B07743" w:rsidRPr="00FF6784" w:rsidRDefault="00B07743" w:rsidP="00B07743">
      <w:pPr>
        <w:tabs>
          <w:tab w:val="left" w:pos="4320"/>
        </w:tabs>
        <w:jc w:val="center"/>
        <w:rPr>
          <w:rFonts w:ascii="Arial" w:hAnsi="Arial" w:cs="Arial"/>
          <w:sz w:val="24"/>
          <w:szCs w:val="24"/>
        </w:rPr>
      </w:pPr>
    </w:p>
    <w:p w:rsidR="00B07743" w:rsidRPr="00FF6784" w:rsidRDefault="00B07743" w:rsidP="00B07743">
      <w:pPr>
        <w:tabs>
          <w:tab w:val="left" w:pos="4320"/>
        </w:tabs>
        <w:rPr>
          <w:rFonts w:ascii="Arial" w:hAnsi="Arial" w:cs="Arial"/>
          <w:sz w:val="24"/>
          <w:szCs w:val="24"/>
        </w:rPr>
      </w:pPr>
      <w:r w:rsidRPr="00FF6784">
        <w:rPr>
          <w:rFonts w:ascii="Arial" w:hAnsi="Arial" w:cs="Arial"/>
          <w:sz w:val="24"/>
          <w:szCs w:val="24"/>
        </w:rPr>
        <w:t>Documentation identifying the nom</w:t>
      </w:r>
      <w:r w:rsidR="00DB599B" w:rsidRPr="00FF6784">
        <w:rPr>
          <w:rFonts w:ascii="Arial" w:hAnsi="Arial" w:cs="Arial"/>
          <w:sz w:val="24"/>
          <w:szCs w:val="24"/>
        </w:rPr>
        <w:t xml:space="preserve">inee’s contribution to </w:t>
      </w:r>
      <w:r w:rsidR="00B35741">
        <w:rPr>
          <w:rFonts w:ascii="Arial" w:hAnsi="Arial" w:cs="Arial"/>
          <w:sz w:val="24"/>
          <w:szCs w:val="24"/>
        </w:rPr>
        <w:t xml:space="preserve">the NCOL COE/USASMA and/or </w:t>
      </w:r>
      <w:r w:rsidR="00DB599B" w:rsidRPr="00FF6784">
        <w:rPr>
          <w:rFonts w:ascii="Arial" w:hAnsi="Arial" w:cs="Arial"/>
          <w:sz w:val="24"/>
          <w:szCs w:val="24"/>
        </w:rPr>
        <w:t>NCOPDS (formerly NCOES)</w:t>
      </w:r>
      <w:r w:rsidRPr="00FF6784">
        <w:rPr>
          <w:rFonts w:ascii="Arial" w:hAnsi="Arial" w:cs="Arial"/>
          <w:sz w:val="24"/>
          <w:szCs w:val="24"/>
        </w:rPr>
        <w:t xml:space="preserve"> just</w:t>
      </w:r>
      <w:r w:rsidR="00B35741">
        <w:rPr>
          <w:rFonts w:ascii="Arial" w:hAnsi="Arial" w:cs="Arial"/>
          <w:sz w:val="24"/>
          <w:szCs w:val="24"/>
        </w:rPr>
        <w:t>ifying induction into the NCOL COE</w:t>
      </w:r>
      <w:r w:rsidRPr="00FF6784">
        <w:rPr>
          <w:rFonts w:ascii="Arial" w:hAnsi="Arial" w:cs="Arial"/>
          <w:sz w:val="24"/>
          <w:szCs w:val="24"/>
        </w:rPr>
        <w:t xml:space="preserve"> Hall of Honor.</w:t>
      </w:r>
    </w:p>
    <w:p w:rsidR="00B07743" w:rsidRPr="00FF6784" w:rsidRDefault="00B07743" w:rsidP="00B07743">
      <w:pPr>
        <w:tabs>
          <w:tab w:val="left" w:pos="4320"/>
        </w:tabs>
        <w:rPr>
          <w:rFonts w:ascii="Arial" w:hAnsi="Arial" w:cs="Arial"/>
          <w:sz w:val="24"/>
          <w:szCs w:val="24"/>
        </w:rPr>
      </w:pPr>
    </w:p>
    <w:p w:rsidR="00B07743" w:rsidRPr="00FF6784" w:rsidRDefault="00B07743" w:rsidP="00B07743">
      <w:pPr>
        <w:tabs>
          <w:tab w:val="left" w:pos="4320"/>
        </w:tabs>
        <w:rPr>
          <w:rFonts w:ascii="Arial" w:hAnsi="Arial" w:cs="Arial"/>
          <w:sz w:val="24"/>
          <w:szCs w:val="24"/>
        </w:rPr>
      </w:pPr>
    </w:p>
    <w:p w:rsidR="00B07743" w:rsidRPr="00FF6784" w:rsidRDefault="00B07743" w:rsidP="00B07743">
      <w:pPr>
        <w:tabs>
          <w:tab w:val="left" w:pos="4320"/>
        </w:tabs>
        <w:rPr>
          <w:rFonts w:ascii="Arial" w:hAnsi="Arial" w:cs="Arial"/>
          <w:sz w:val="24"/>
          <w:szCs w:val="24"/>
        </w:rPr>
      </w:pPr>
    </w:p>
    <w:p w:rsidR="00B07743" w:rsidRPr="00FF6784" w:rsidRDefault="00B07743" w:rsidP="00B07743">
      <w:pPr>
        <w:tabs>
          <w:tab w:val="left" w:pos="4320"/>
        </w:tabs>
        <w:rPr>
          <w:rFonts w:ascii="Arial" w:hAnsi="Arial" w:cs="Arial"/>
          <w:sz w:val="24"/>
          <w:szCs w:val="24"/>
        </w:rPr>
      </w:pPr>
    </w:p>
    <w:p w:rsidR="00B07743" w:rsidRPr="00FF6784" w:rsidRDefault="00A66D28" w:rsidP="00B07743">
      <w:pPr>
        <w:tabs>
          <w:tab w:val="left" w:pos="4320"/>
        </w:tabs>
        <w:rPr>
          <w:rFonts w:ascii="Arial" w:hAnsi="Arial" w:cs="Arial"/>
          <w:sz w:val="24"/>
          <w:szCs w:val="24"/>
        </w:rPr>
      </w:pPr>
      <w:r w:rsidRPr="00FF6784">
        <w:rPr>
          <w:rFonts w:ascii="Arial" w:hAnsi="Arial" w:cs="Arial"/>
          <w:sz w:val="24"/>
          <w:szCs w:val="24"/>
        </w:rPr>
        <w:br w:type="page"/>
      </w:r>
    </w:p>
    <w:p w:rsidR="00A66D28" w:rsidRPr="00FF6784" w:rsidRDefault="007F6B52" w:rsidP="00B07743">
      <w:pPr>
        <w:tabs>
          <w:tab w:val="left" w:pos="4320"/>
        </w:tabs>
        <w:jc w:val="center"/>
        <w:rPr>
          <w:rFonts w:ascii="Arial" w:hAnsi="Arial" w:cs="Arial"/>
          <w:sz w:val="24"/>
          <w:szCs w:val="24"/>
        </w:rPr>
      </w:pPr>
      <w:r w:rsidRPr="00FF6784">
        <w:rPr>
          <w:rFonts w:ascii="Arial" w:hAnsi="Arial" w:cs="Arial"/>
          <w:sz w:val="24"/>
          <w:szCs w:val="24"/>
        </w:rPr>
        <w:lastRenderedPageBreak/>
        <w:t xml:space="preserve">ANNEX A </w:t>
      </w:r>
      <w:r w:rsidR="001B4A80" w:rsidRPr="00FF6784">
        <w:rPr>
          <w:rFonts w:ascii="Arial" w:hAnsi="Arial" w:cs="Arial"/>
          <w:sz w:val="24"/>
          <w:szCs w:val="24"/>
        </w:rPr>
        <w:t>–</w:t>
      </w:r>
      <w:r w:rsidRPr="00FF6784">
        <w:rPr>
          <w:rFonts w:ascii="Arial" w:hAnsi="Arial" w:cs="Arial"/>
          <w:sz w:val="24"/>
          <w:szCs w:val="24"/>
        </w:rPr>
        <w:t xml:space="preserve"> </w:t>
      </w:r>
      <w:r w:rsidR="001B4A80" w:rsidRPr="00FF6784">
        <w:rPr>
          <w:rFonts w:ascii="Arial" w:hAnsi="Arial" w:cs="Arial"/>
          <w:sz w:val="24"/>
          <w:szCs w:val="24"/>
        </w:rPr>
        <w:t>Nomination Data</w:t>
      </w:r>
    </w:p>
    <w:p w:rsidR="00B07743" w:rsidRPr="00FF6784" w:rsidRDefault="007F6B52" w:rsidP="00B07743">
      <w:pPr>
        <w:tabs>
          <w:tab w:val="left" w:pos="4320"/>
        </w:tabs>
        <w:jc w:val="center"/>
        <w:rPr>
          <w:rFonts w:ascii="Arial" w:hAnsi="Arial" w:cs="Arial"/>
          <w:sz w:val="24"/>
          <w:szCs w:val="24"/>
        </w:rPr>
      </w:pPr>
      <w:r w:rsidRPr="00FF6784">
        <w:rPr>
          <w:rFonts w:ascii="Arial" w:hAnsi="Arial" w:cs="Arial"/>
          <w:sz w:val="24"/>
          <w:szCs w:val="24"/>
        </w:rPr>
        <w:t xml:space="preserve">PART 4 - </w:t>
      </w:r>
      <w:r w:rsidR="001B4A80" w:rsidRPr="00FF6784">
        <w:rPr>
          <w:rFonts w:ascii="Arial" w:hAnsi="Arial" w:cs="Arial"/>
          <w:sz w:val="24"/>
          <w:szCs w:val="24"/>
        </w:rPr>
        <w:t>Photograph</w:t>
      </w:r>
    </w:p>
    <w:p w:rsidR="00B07743" w:rsidRPr="00FF6784" w:rsidRDefault="00B07743" w:rsidP="007F6B52">
      <w:pPr>
        <w:tabs>
          <w:tab w:val="left" w:pos="4320"/>
        </w:tabs>
        <w:rPr>
          <w:rFonts w:ascii="Arial" w:hAnsi="Arial" w:cs="Arial"/>
          <w:sz w:val="24"/>
          <w:szCs w:val="24"/>
        </w:rPr>
      </w:pPr>
    </w:p>
    <w:p w:rsidR="00B07743" w:rsidRPr="00FF6784" w:rsidRDefault="00B07743" w:rsidP="00B07743">
      <w:pPr>
        <w:tabs>
          <w:tab w:val="left" w:pos="4320"/>
        </w:tabs>
        <w:jc w:val="center"/>
        <w:rPr>
          <w:rFonts w:ascii="Arial" w:hAnsi="Arial" w:cs="Arial"/>
          <w:sz w:val="24"/>
          <w:szCs w:val="24"/>
        </w:rPr>
      </w:pPr>
    </w:p>
    <w:p w:rsidR="00B07743" w:rsidRPr="00FF6784" w:rsidRDefault="00B35741" w:rsidP="00B07743">
      <w:pPr>
        <w:tabs>
          <w:tab w:val="left" w:pos="4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B07743" w:rsidRPr="00FF6784">
        <w:rPr>
          <w:rFonts w:ascii="Arial" w:hAnsi="Arial" w:cs="Arial"/>
          <w:sz w:val="24"/>
          <w:szCs w:val="24"/>
        </w:rPr>
        <w:t>color 8</w:t>
      </w:r>
      <w:r>
        <w:rPr>
          <w:rFonts w:ascii="Arial" w:hAnsi="Arial" w:cs="Arial"/>
          <w:sz w:val="24"/>
          <w:szCs w:val="24"/>
        </w:rPr>
        <w:t>”x10” photograph provided to serve as the induction photograph if selected for induction to the NCOL COE Hall of Honor.</w:t>
      </w:r>
    </w:p>
    <w:p w:rsidR="0065720A" w:rsidRPr="00FF6784" w:rsidRDefault="0065720A" w:rsidP="00B07743">
      <w:pPr>
        <w:tabs>
          <w:tab w:val="left" w:pos="4320"/>
        </w:tabs>
        <w:rPr>
          <w:rFonts w:ascii="Arial" w:hAnsi="Arial" w:cs="Arial"/>
          <w:sz w:val="24"/>
          <w:szCs w:val="24"/>
        </w:rPr>
      </w:pPr>
    </w:p>
    <w:p w:rsidR="0065720A" w:rsidRPr="00FF6784" w:rsidRDefault="0065720A" w:rsidP="00B07743">
      <w:pPr>
        <w:tabs>
          <w:tab w:val="left" w:pos="4320"/>
        </w:tabs>
        <w:rPr>
          <w:rFonts w:ascii="Arial" w:hAnsi="Arial" w:cs="Arial"/>
          <w:sz w:val="24"/>
          <w:szCs w:val="24"/>
        </w:rPr>
      </w:pPr>
    </w:p>
    <w:p w:rsidR="0065720A" w:rsidRPr="00FF6784" w:rsidRDefault="0065720A" w:rsidP="00B07743">
      <w:pPr>
        <w:tabs>
          <w:tab w:val="left" w:pos="4320"/>
        </w:tabs>
        <w:rPr>
          <w:rFonts w:ascii="Arial" w:hAnsi="Arial" w:cs="Arial"/>
          <w:sz w:val="24"/>
          <w:szCs w:val="24"/>
        </w:rPr>
      </w:pPr>
    </w:p>
    <w:p w:rsidR="001368FC" w:rsidRPr="00FF6784" w:rsidRDefault="001368FC" w:rsidP="00B07743">
      <w:pPr>
        <w:tabs>
          <w:tab w:val="left" w:pos="4320"/>
        </w:tabs>
        <w:rPr>
          <w:rFonts w:ascii="Arial" w:hAnsi="Arial" w:cs="Arial"/>
          <w:sz w:val="24"/>
          <w:szCs w:val="24"/>
        </w:rPr>
      </w:pPr>
    </w:p>
    <w:sectPr w:rsidR="001368FC" w:rsidRPr="00FF6784" w:rsidSect="00A673AF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9F0" w:rsidRDefault="006639F0" w:rsidP="009F21E1">
      <w:r>
        <w:separator/>
      </w:r>
    </w:p>
  </w:endnote>
  <w:endnote w:type="continuationSeparator" w:id="0">
    <w:p w:rsidR="006639F0" w:rsidRDefault="006639F0" w:rsidP="009F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AF" w:rsidRPr="00B35741" w:rsidRDefault="00A673AF" w:rsidP="00A673AF">
    <w:pPr>
      <w:pStyle w:val="Footer"/>
      <w:jc w:val="center"/>
      <w:rPr>
        <w:rFonts w:ascii="Arial" w:hAnsi="Arial" w:cs="Arial"/>
        <w:sz w:val="24"/>
        <w:szCs w:val="24"/>
      </w:rPr>
    </w:pPr>
    <w:r w:rsidRPr="00B35741">
      <w:rPr>
        <w:rFonts w:ascii="Arial" w:hAnsi="Arial" w:cs="Arial"/>
        <w:sz w:val="24"/>
        <w:szCs w:val="24"/>
      </w:rPr>
      <w:t>A-</w:t>
    </w:r>
    <w:r w:rsidR="00293252" w:rsidRPr="00B35741">
      <w:rPr>
        <w:rFonts w:ascii="Arial" w:hAnsi="Arial" w:cs="Arial"/>
        <w:sz w:val="24"/>
        <w:szCs w:val="24"/>
      </w:rPr>
      <w:fldChar w:fldCharType="begin"/>
    </w:r>
    <w:r w:rsidR="00293252" w:rsidRPr="00B35741">
      <w:rPr>
        <w:rFonts w:ascii="Arial" w:hAnsi="Arial" w:cs="Arial"/>
        <w:sz w:val="24"/>
        <w:szCs w:val="24"/>
      </w:rPr>
      <w:instrText xml:space="preserve"> PAGE   \* MERGEFORMAT </w:instrText>
    </w:r>
    <w:r w:rsidR="00293252" w:rsidRPr="00B35741">
      <w:rPr>
        <w:rFonts w:ascii="Arial" w:hAnsi="Arial" w:cs="Arial"/>
        <w:sz w:val="24"/>
        <w:szCs w:val="24"/>
      </w:rPr>
      <w:fldChar w:fldCharType="separate"/>
    </w:r>
    <w:r w:rsidR="00C4518F">
      <w:rPr>
        <w:rFonts w:ascii="Arial" w:hAnsi="Arial" w:cs="Arial"/>
        <w:noProof/>
        <w:sz w:val="24"/>
        <w:szCs w:val="24"/>
      </w:rPr>
      <w:t>4</w:t>
    </w:r>
    <w:r w:rsidR="00293252" w:rsidRPr="00B35741">
      <w:rPr>
        <w:rFonts w:ascii="Arial" w:hAnsi="Arial" w:cs="Arial"/>
        <w:noProof/>
        <w:sz w:val="24"/>
        <w:szCs w:val="24"/>
      </w:rPr>
      <w:fldChar w:fldCharType="end"/>
    </w:r>
  </w:p>
  <w:p w:rsidR="003470B6" w:rsidRDefault="003470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3A" w:rsidRDefault="002932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3AF">
      <w:rPr>
        <w:noProof/>
      </w:rPr>
      <w:t>1</w:t>
    </w:r>
    <w:r>
      <w:rPr>
        <w:noProof/>
      </w:rPr>
      <w:fldChar w:fldCharType="end"/>
    </w:r>
  </w:p>
  <w:p w:rsidR="00A94E3A" w:rsidRDefault="00A94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9F0" w:rsidRDefault="006639F0" w:rsidP="009F21E1">
      <w:r>
        <w:separator/>
      </w:r>
    </w:p>
  </w:footnote>
  <w:footnote w:type="continuationSeparator" w:id="0">
    <w:p w:rsidR="006639F0" w:rsidRDefault="006639F0" w:rsidP="009F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B4" w:rsidRDefault="004445B4" w:rsidP="004445B4">
    <w:pPr>
      <w:rPr>
        <w:rFonts w:ascii="Arial" w:eastAsia="Calibri" w:hAnsi="Arial" w:cs="Arial"/>
        <w:szCs w:val="22"/>
      </w:rPr>
    </w:pPr>
  </w:p>
  <w:p w:rsidR="004445B4" w:rsidRDefault="004445B4" w:rsidP="004445B4">
    <w:pPr>
      <w:rPr>
        <w:rFonts w:ascii="Arial" w:eastAsia="Calibri" w:hAnsi="Arial" w:cs="Arial"/>
        <w:szCs w:val="22"/>
      </w:rPr>
    </w:pPr>
  </w:p>
  <w:p w:rsidR="004445B4" w:rsidRPr="00825797" w:rsidRDefault="00825797" w:rsidP="004445B4">
    <w:pPr>
      <w:rPr>
        <w:rFonts w:ascii="Arial" w:eastAsia="Calibri" w:hAnsi="Arial" w:cs="Arial"/>
        <w:sz w:val="24"/>
        <w:szCs w:val="24"/>
      </w:rPr>
    </w:pPr>
    <w:r w:rsidRPr="00825797">
      <w:rPr>
        <w:rFonts w:ascii="Arial" w:eastAsia="Calibri" w:hAnsi="Arial" w:cs="Arial"/>
        <w:sz w:val="24"/>
        <w:szCs w:val="24"/>
      </w:rPr>
      <w:t>ATSS-CD</w:t>
    </w:r>
  </w:p>
  <w:p w:rsidR="004445B4" w:rsidRPr="00214B97" w:rsidRDefault="004445B4" w:rsidP="004445B4">
    <w:pPr>
      <w:rPr>
        <w:rFonts w:ascii="Arial" w:eastAsia="Calibri" w:hAnsi="Arial" w:cs="Arial"/>
        <w:szCs w:val="22"/>
      </w:rPr>
    </w:pPr>
    <w:r w:rsidRPr="00825797">
      <w:rPr>
        <w:rFonts w:ascii="Arial" w:hAnsi="Arial" w:cs="Arial"/>
        <w:sz w:val="24"/>
        <w:szCs w:val="24"/>
      </w:rPr>
      <w:t>SU</w:t>
    </w:r>
    <w:r w:rsidR="00BB217C">
      <w:rPr>
        <w:rFonts w:ascii="Arial" w:hAnsi="Arial" w:cs="Arial"/>
        <w:sz w:val="24"/>
        <w:szCs w:val="24"/>
      </w:rPr>
      <w:t>BJECT:  The NCO Leadership Center of Excellence (NCOL COE) Hall of Honor Policy &amp; Call for Nominations</w:t>
    </w:r>
  </w:p>
  <w:p w:rsidR="004445B4" w:rsidRDefault="004445B4">
    <w:pPr>
      <w:pStyle w:val="Header"/>
    </w:pPr>
  </w:p>
  <w:p w:rsidR="004445B4" w:rsidRDefault="004445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F3FF"/>
    <w:multiLevelType w:val="hybridMultilevel"/>
    <w:tmpl w:val="945852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8A4392"/>
    <w:multiLevelType w:val="hybridMultilevel"/>
    <w:tmpl w:val="F2F4FC10"/>
    <w:lvl w:ilvl="0" w:tplc="8BCA3A3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1F7FB5E"/>
    <w:multiLevelType w:val="hybridMultilevel"/>
    <w:tmpl w:val="D600A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3E96704"/>
    <w:multiLevelType w:val="hybridMultilevel"/>
    <w:tmpl w:val="AE80FFE6"/>
    <w:lvl w:ilvl="0" w:tplc="0D46928C">
      <w:start w:val="1"/>
      <w:numFmt w:val="lowerLetter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6DC576F"/>
    <w:multiLevelType w:val="hybridMultilevel"/>
    <w:tmpl w:val="B4D4B378"/>
    <w:lvl w:ilvl="0" w:tplc="555C180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3DD1B8C"/>
    <w:multiLevelType w:val="hybridMultilevel"/>
    <w:tmpl w:val="F462E0A2"/>
    <w:lvl w:ilvl="0" w:tplc="928C913A">
      <w:start w:val="1"/>
      <w:numFmt w:val="lowerLetter"/>
      <w:lvlText w:val="%1."/>
      <w:lvlJc w:val="left"/>
      <w:pPr>
        <w:ind w:left="20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0" w:hanging="360"/>
      </w:pPr>
    </w:lvl>
    <w:lvl w:ilvl="2" w:tplc="0409001B" w:tentative="1">
      <w:start w:val="1"/>
      <w:numFmt w:val="lowerRoman"/>
      <w:lvlText w:val="%3."/>
      <w:lvlJc w:val="right"/>
      <w:pPr>
        <w:ind w:left="21780" w:hanging="180"/>
      </w:pPr>
    </w:lvl>
    <w:lvl w:ilvl="3" w:tplc="0409000F" w:tentative="1">
      <w:start w:val="1"/>
      <w:numFmt w:val="decimal"/>
      <w:lvlText w:val="%4."/>
      <w:lvlJc w:val="left"/>
      <w:pPr>
        <w:ind w:left="22500" w:hanging="360"/>
      </w:pPr>
    </w:lvl>
    <w:lvl w:ilvl="4" w:tplc="04090019" w:tentative="1">
      <w:start w:val="1"/>
      <w:numFmt w:val="lowerLetter"/>
      <w:lvlText w:val="%5."/>
      <w:lvlJc w:val="left"/>
      <w:pPr>
        <w:ind w:left="23220" w:hanging="360"/>
      </w:pPr>
    </w:lvl>
    <w:lvl w:ilvl="5" w:tplc="0409001B" w:tentative="1">
      <w:start w:val="1"/>
      <w:numFmt w:val="lowerRoman"/>
      <w:lvlText w:val="%6."/>
      <w:lvlJc w:val="right"/>
      <w:pPr>
        <w:ind w:left="23940" w:hanging="180"/>
      </w:pPr>
    </w:lvl>
    <w:lvl w:ilvl="6" w:tplc="0409000F" w:tentative="1">
      <w:start w:val="1"/>
      <w:numFmt w:val="decimal"/>
      <w:lvlText w:val="%7."/>
      <w:lvlJc w:val="left"/>
      <w:pPr>
        <w:ind w:left="24660" w:hanging="360"/>
      </w:pPr>
    </w:lvl>
    <w:lvl w:ilvl="7" w:tplc="04090019" w:tentative="1">
      <w:start w:val="1"/>
      <w:numFmt w:val="lowerLetter"/>
      <w:lvlText w:val="%8."/>
      <w:lvlJc w:val="left"/>
      <w:pPr>
        <w:ind w:left="25380" w:hanging="360"/>
      </w:pPr>
    </w:lvl>
    <w:lvl w:ilvl="8" w:tplc="0409001B" w:tentative="1">
      <w:start w:val="1"/>
      <w:numFmt w:val="lowerRoman"/>
      <w:lvlText w:val="%9."/>
      <w:lvlJc w:val="right"/>
      <w:pPr>
        <w:ind w:left="26100" w:hanging="180"/>
      </w:pPr>
    </w:lvl>
  </w:abstractNum>
  <w:abstractNum w:abstractNumId="6" w15:restartNumberingAfterBreak="0">
    <w:nsid w:val="53F05A40"/>
    <w:multiLevelType w:val="hybridMultilevel"/>
    <w:tmpl w:val="2F2CF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84425"/>
    <w:multiLevelType w:val="hybridMultilevel"/>
    <w:tmpl w:val="523C5E74"/>
    <w:lvl w:ilvl="0" w:tplc="2236BEE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05F5828"/>
    <w:multiLevelType w:val="hybridMultilevel"/>
    <w:tmpl w:val="AD1EE652"/>
    <w:lvl w:ilvl="0" w:tplc="24F66C9A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688A53D7"/>
    <w:multiLevelType w:val="hybridMultilevel"/>
    <w:tmpl w:val="95E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2084A"/>
    <w:multiLevelType w:val="hybridMultilevel"/>
    <w:tmpl w:val="90BC0A7A"/>
    <w:lvl w:ilvl="0" w:tplc="25AEE47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9FD20B0"/>
    <w:multiLevelType w:val="hybridMultilevel"/>
    <w:tmpl w:val="C8F01CF4"/>
    <w:lvl w:ilvl="0" w:tplc="AC66768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DB"/>
    <w:rsid w:val="00001E64"/>
    <w:rsid w:val="000100BA"/>
    <w:rsid w:val="000368D2"/>
    <w:rsid w:val="0004202F"/>
    <w:rsid w:val="0004428D"/>
    <w:rsid w:val="000502D6"/>
    <w:rsid w:val="000542D5"/>
    <w:rsid w:val="000646D4"/>
    <w:rsid w:val="0007366C"/>
    <w:rsid w:val="00082ECE"/>
    <w:rsid w:val="000923CD"/>
    <w:rsid w:val="000C3D1A"/>
    <w:rsid w:val="000E41EB"/>
    <w:rsid w:val="000E4EF5"/>
    <w:rsid w:val="00123CDB"/>
    <w:rsid w:val="00127BBA"/>
    <w:rsid w:val="00133242"/>
    <w:rsid w:val="00133CF9"/>
    <w:rsid w:val="001368FC"/>
    <w:rsid w:val="0014274F"/>
    <w:rsid w:val="00150596"/>
    <w:rsid w:val="00156C17"/>
    <w:rsid w:val="00177333"/>
    <w:rsid w:val="00183010"/>
    <w:rsid w:val="00186675"/>
    <w:rsid w:val="00196834"/>
    <w:rsid w:val="001A75D1"/>
    <w:rsid w:val="001B193D"/>
    <w:rsid w:val="001B4A80"/>
    <w:rsid w:val="001D3BAB"/>
    <w:rsid w:val="001D4208"/>
    <w:rsid w:val="001D7194"/>
    <w:rsid w:val="00200363"/>
    <w:rsid w:val="002012AB"/>
    <w:rsid w:val="00212803"/>
    <w:rsid w:val="00214B97"/>
    <w:rsid w:val="002155A5"/>
    <w:rsid w:val="00230102"/>
    <w:rsid w:val="002731C6"/>
    <w:rsid w:val="00276B20"/>
    <w:rsid w:val="00286BBA"/>
    <w:rsid w:val="00287396"/>
    <w:rsid w:val="00293252"/>
    <w:rsid w:val="002C6B59"/>
    <w:rsid w:val="00307EC4"/>
    <w:rsid w:val="0031321D"/>
    <w:rsid w:val="00322D29"/>
    <w:rsid w:val="003277CC"/>
    <w:rsid w:val="00335735"/>
    <w:rsid w:val="003470B6"/>
    <w:rsid w:val="00364717"/>
    <w:rsid w:val="003B28D7"/>
    <w:rsid w:val="003C5757"/>
    <w:rsid w:val="003D3451"/>
    <w:rsid w:val="003F6135"/>
    <w:rsid w:val="004445B4"/>
    <w:rsid w:val="00461619"/>
    <w:rsid w:val="00471D58"/>
    <w:rsid w:val="0047419C"/>
    <w:rsid w:val="00485E9B"/>
    <w:rsid w:val="00494763"/>
    <w:rsid w:val="004A46E2"/>
    <w:rsid w:val="004B5A28"/>
    <w:rsid w:val="004C26D2"/>
    <w:rsid w:val="004C36D9"/>
    <w:rsid w:val="004E03C3"/>
    <w:rsid w:val="004F46D0"/>
    <w:rsid w:val="00510BA6"/>
    <w:rsid w:val="005205C5"/>
    <w:rsid w:val="0052221E"/>
    <w:rsid w:val="00523335"/>
    <w:rsid w:val="00536AE4"/>
    <w:rsid w:val="00556558"/>
    <w:rsid w:val="005730C6"/>
    <w:rsid w:val="00577463"/>
    <w:rsid w:val="00581DAB"/>
    <w:rsid w:val="005A576D"/>
    <w:rsid w:val="005B4D65"/>
    <w:rsid w:val="005B5235"/>
    <w:rsid w:val="005C2FEE"/>
    <w:rsid w:val="005C597E"/>
    <w:rsid w:val="005E7B52"/>
    <w:rsid w:val="005F5537"/>
    <w:rsid w:val="0060180F"/>
    <w:rsid w:val="00603FF7"/>
    <w:rsid w:val="006112EE"/>
    <w:rsid w:val="0062058E"/>
    <w:rsid w:val="00620E30"/>
    <w:rsid w:val="006338B8"/>
    <w:rsid w:val="006360E9"/>
    <w:rsid w:val="0064172B"/>
    <w:rsid w:val="00643604"/>
    <w:rsid w:val="00643965"/>
    <w:rsid w:val="00654DCF"/>
    <w:rsid w:val="0065720A"/>
    <w:rsid w:val="006639F0"/>
    <w:rsid w:val="00674C40"/>
    <w:rsid w:val="006826F0"/>
    <w:rsid w:val="006962FA"/>
    <w:rsid w:val="006A39C8"/>
    <w:rsid w:val="006A4F1E"/>
    <w:rsid w:val="006C3658"/>
    <w:rsid w:val="006D323E"/>
    <w:rsid w:val="006E4F04"/>
    <w:rsid w:val="006E6DEE"/>
    <w:rsid w:val="007132DE"/>
    <w:rsid w:val="0075319D"/>
    <w:rsid w:val="00754490"/>
    <w:rsid w:val="00766B20"/>
    <w:rsid w:val="0077069F"/>
    <w:rsid w:val="00783DBE"/>
    <w:rsid w:val="00797FAA"/>
    <w:rsid w:val="007C6CF0"/>
    <w:rsid w:val="007F6B52"/>
    <w:rsid w:val="00825797"/>
    <w:rsid w:val="00830BC3"/>
    <w:rsid w:val="008372E2"/>
    <w:rsid w:val="00845946"/>
    <w:rsid w:val="00854163"/>
    <w:rsid w:val="00856D08"/>
    <w:rsid w:val="008D7D36"/>
    <w:rsid w:val="008E205B"/>
    <w:rsid w:val="0092659C"/>
    <w:rsid w:val="009306DE"/>
    <w:rsid w:val="009541C9"/>
    <w:rsid w:val="009605A0"/>
    <w:rsid w:val="009C01E1"/>
    <w:rsid w:val="009E0622"/>
    <w:rsid w:val="009F21E1"/>
    <w:rsid w:val="009F3E22"/>
    <w:rsid w:val="00A01FB7"/>
    <w:rsid w:val="00A100DB"/>
    <w:rsid w:val="00A2499B"/>
    <w:rsid w:val="00A66D28"/>
    <w:rsid w:val="00A673AF"/>
    <w:rsid w:val="00A6781E"/>
    <w:rsid w:val="00A7502D"/>
    <w:rsid w:val="00A75849"/>
    <w:rsid w:val="00A8150B"/>
    <w:rsid w:val="00A94E3A"/>
    <w:rsid w:val="00AB5CDF"/>
    <w:rsid w:val="00AD00DF"/>
    <w:rsid w:val="00AD0DCE"/>
    <w:rsid w:val="00AD5D11"/>
    <w:rsid w:val="00AF3128"/>
    <w:rsid w:val="00AF366D"/>
    <w:rsid w:val="00B05A97"/>
    <w:rsid w:val="00B07743"/>
    <w:rsid w:val="00B24D0A"/>
    <w:rsid w:val="00B30A8E"/>
    <w:rsid w:val="00B3401B"/>
    <w:rsid w:val="00B35741"/>
    <w:rsid w:val="00B42272"/>
    <w:rsid w:val="00B50511"/>
    <w:rsid w:val="00B57399"/>
    <w:rsid w:val="00BB0FAC"/>
    <w:rsid w:val="00BB217C"/>
    <w:rsid w:val="00BB23D8"/>
    <w:rsid w:val="00BB7531"/>
    <w:rsid w:val="00BC32EB"/>
    <w:rsid w:val="00BC4F12"/>
    <w:rsid w:val="00BD2D3D"/>
    <w:rsid w:val="00BF14EF"/>
    <w:rsid w:val="00C04BC9"/>
    <w:rsid w:val="00C177DB"/>
    <w:rsid w:val="00C23771"/>
    <w:rsid w:val="00C32453"/>
    <w:rsid w:val="00C36975"/>
    <w:rsid w:val="00C4051D"/>
    <w:rsid w:val="00C40990"/>
    <w:rsid w:val="00C45173"/>
    <w:rsid w:val="00C4518F"/>
    <w:rsid w:val="00C57744"/>
    <w:rsid w:val="00CA4C74"/>
    <w:rsid w:val="00CA6251"/>
    <w:rsid w:val="00CA6CBB"/>
    <w:rsid w:val="00CB6986"/>
    <w:rsid w:val="00CC0367"/>
    <w:rsid w:val="00CC1592"/>
    <w:rsid w:val="00CD0AE8"/>
    <w:rsid w:val="00CF362E"/>
    <w:rsid w:val="00D03005"/>
    <w:rsid w:val="00D43A1C"/>
    <w:rsid w:val="00D5435B"/>
    <w:rsid w:val="00D97010"/>
    <w:rsid w:val="00D97B71"/>
    <w:rsid w:val="00DA245A"/>
    <w:rsid w:val="00DB599B"/>
    <w:rsid w:val="00DC5ED7"/>
    <w:rsid w:val="00DD0C0E"/>
    <w:rsid w:val="00DD0F51"/>
    <w:rsid w:val="00DD55FB"/>
    <w:rsid w:val="00DD72AB"/>
    <w:rsid w:val="00DE5646"/>
    <w:rsid w:val="00DF18EC"/>
    <w:rsid w:val="00E046A9"/>
    <w:rsid w:val="00E050DE"/>
    <w:rsid w:val="00E13C54"/>
    <w:rsid w:val="00E33BF1"/>
    <w:rsid w:val="00E45F2F"/>
    <w:rsid w:val="00E5105E"/>
    <w:rsid w:val="00E51F74"/>
    <w:rsid w:val="00E53E84"/>
    <w:rsid w:val="00E56CDE"/>
    <w:rsid w:val="00E5727A"/>
    <w:rsid w:val="00E6295E"/>
    <w:rsid w:val="00E932B5"/>
    <w:rsid w:val="00E93A64"/>
    <w:rsid w:val="00EA00F9"/>
    <w:rsid w:val="00EA27E8"/>
    <w:rsid w:val="00EB5D3D"/>
    <w:rsid w:val="00ED4A30"/>
    <w:rsid w:val="00EF1EE0"/>
    <w:rsid w:val="00EF4676"/>
    <w:rsid w:val="00F04BC3"/>
    <w:rsid w:val="00F32D13"/>
    <w:rsid w:val="00F46EE1"/>
    <w:rsid w:val="00F633CF"/>
    <w:rsid w:val="00F83D9E"/>
    <w:rsid w:val="00FB7081"/>
    <w:rsid w:val="00FC72A5"/>
    <w:rsid w:val="00FF20DF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0F1DE-B8B3-4419-AB21-1927A1D1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7DB"/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C177DB"/>
    <w:pPr>
      <w:keepNext/>
      <w:jc w:val="center"/>
      <w:outlineLvl w:val="0"/>
    </w:pPr>
    <w:rPr>
      <w:rFonts w:ascii="Arial" w:hAnsi="Arial"/>
      <w:b/>
      <w:spacing w:val="-8"/>
      <w:sz w:val="24"/>
    </w:rPr>
  </w:style>
  <w:style w:type="paragraph" w:styleId="Heading2">
    <w:name w:val="heading 2"/>
    <w:basedOn w:val="Normal"/>
    <w:next w:val="Normal"/>
    <w:link w:val="Heading2Char"/>
    <w:qFormat/>
    <w:rsid w:val="00C177DB"/>
    <w:pPr>
      <w:keepNext/>
      <w:outlineLvl w:val="1"/>
    </w:pPr>
    <w:rPr>
      <w:rFonts w:ascii="Arial" w:hAnsi="Arial"/>
      <w:b/>
      <w:spacing w:val="-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7DB"/>
    <w:rPr>
      <w:rFonts w:ascii="Arial" w:eastAsia="Times New Roman" w:hAnsi="Arial" w:cs="Times New Roman"/>
      <w:b/>
      <w:spacing w:val="-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177DB"/>
    <w:rPr>
      <w:rFonts w:ascii="Arial" w:eastAsia="Times New Roman" w:hAnsi="Arial" w:cs="Times New Roman"/>
      <w:b/>
      <w:spacing w:val="-8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D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83D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F83D9E"/>
    <w:rPr>
      <w:color w:val="auto"/>
    </w:rPr>
  </w:style>
  <w:style w:type="paragraph" w:customStyle="1" w:styleId="CM8">
    <w:name w:val="CM8"/>
    <w:basedOn w:val="Default"/>
    <w:next w:val="Default"/>
    <w:uiPriority w:val="99"/>
    <w:rsid w:val="00F83D9E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F83D9E"/>
    <w:pPr>
      <w:spacing w:line="256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F83D9E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9F2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1E1"/>
    <w:rPr>
      <w:rFonts w:ascii="Times New Roman" w:eastAsia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F2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1E1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Ron.Fraser</dc:creator>
  <cp:lastModifiedBy>DoD Admin</cp:lastModifiedBy>
  <cp:revision>3</cp:revision>
  <cp:lastPrinted>2019-01-07T16:29:00Z</cp:lastPrinted>
  <dcterms:created xsi:type="dcterms:W3CDTF">2019-01-07T16:25:00Z</dcterms:created>
  <dcterms:modified xsi:type="dcterms:W3CDTF">2019-01-07T16:29:00Z</dcterms:modified>
</cp:coreProperties>
</file>